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06" w:rsidRDefault="00DE3F54" w:rsidP="00BB6506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Дата________ №_____ </w:t>
      </w:r>
    </w:p>
    <w:p w:rsidR="00BB6506" w:rsidRDefault="00DE3F54" w:rsidP="00BB6506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Место выдачи________ </w:t>
      </w:r>
    </w:p>
    <w:p w:rsidR="00BB6506" w:rsidRDefault="00DE3F54" w:rsidP="00BB6506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Плательщик________</w:t>
      </w:r>
    </w:p>
    <w:p w:rsidR="00BB6506" w:rsidRDefault="00DE3F54" w:rsidP="00BB6506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_______(Ф.И.О.) </w:t>
      </w:r>
    </w:p>
    <w:p w:rsidR="00BB6506" w:rsidRDefault="00BB6506" w:rsidP="00BB6506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B6506" w:rsidRDefault="00BB6506" w:rsidP="00BB6506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B6506" w:rsidRDefault="00BB6506" w:rsidP="00BB650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Справка об отсутствии задолженности по алиментам</w:t>
      </w:r>
    </w:p>
    <w:p w:rsidR="00BB6506" w:rsidRDefault="00BB6506" w:rsidP="00BB6506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B6506" w:rsidRDefault="00BB6506" w:rsidP="00BB6506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r w:rsidR="00DE3F54">
        <w:rPr>
          <w:rFonts w:ascii="Arial" w:hAnsi="Arial" w:cs="Arial"/>
          <w:color w:val="333333"/>
          <w:sz w:val="23"/>
          <w:szCs w:val="23"/>
          <w:shd w:val="clear" w:color="auto" w:fill="FFFFFF"/>
        </w:rPr>
        <w:t>а основании решения суда №________ от _______</w:t>
      </w:r>
      <w:proofErr w:type="gramStart"/>
      <w:r w:rsidR="00DE3F54"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 w:rsidR="00DE3F54">
        <w:rPr>
          <w:rFonts w:ascii="Arial" w:hAnsi="Arial" w:cs="Arial"/>
          <w:color w:val="333333"/>
          <w:sz w:val="23"/>
          <w:szCs w:val="23"/>
          <w:shd w:val="clear" w:color="auto" w:fill="FFFFFF"/>
        </w:rPr>
        <w:t>. обязуется выплачивать алименты в размере __________ руб. ежемесячно на содержание ____________(Ф.И.О. ребенка) в адрес __________(Ф.И.О. получателя). Настоящая справка подтверждает наличие (отсутствие) задолженности по алиментам _________(Ф.И.О плательщика) за период с _______</w:t>
      </w:r>
      <w:proofErr w:type="gramStart"/>
      <w:r w:rsidR="00DE3F54"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 w:rsidR="00DE3F5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до ______г. </w:t>
      </w:r>
    </w:p>
    <w:p w:rsidR="00BB6506" w:rsidRDefault="00BB6506" w:rsidP="00BB6506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B6506" w:rsidRDefault="00BB6506" w:rsidP="00BB6506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B6506" w:rsidRDefault="00DE3F54" w:rsidP="00BB6506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_____(уполномоченное лицо) </w:t>
      </w:r>
    </w:p>
    <w:p w:rsidR="009C482F" w:rsidRDefault="00DE3F54" w:rsidP="00BB6506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(штамп выдавшей организации)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DE3F54" w:rsidRDefault="00DE3F54"/>
    <w:sectPr w:rsidR="00DE3F54" w:rsidSect="0081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54"/>
    <w:rsid w:val="00812649"/>
    <w:rsid w:val="009C482F"/>
    <w:rsid w:val="00BB6506"/>
    <w:rsid w:val="00DE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Work</dc:creator>
  <cp:lastModifiedBy>Миша</cp:lastModifiedBy>
  <cp:revision>2</cp:revision>
  <dcterms:created xsi:type="dcterms:W3CDTF">2018-06-25T17:39:00Z</dcterms:created>
  <dcterms:modified xsi:type="dcterms:W3CDTF">2020-08-15T13:19:00Z</dcterms:modified>
</cp:coreProperties>
</file>