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BF" w:rsidRDefault="00035ABF">
      <w:pPr>
        <w:pStyle w:val="2"/>
        <w:spacing w:before="120" w:after="120"/>
        <w:ind w:left="0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по   согласованию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both"/>
              <w:rPr>
                <w:sz w:val="22"/>
                <w:szCs w:val="22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35ABF" w:rsidRDefault="00035ABF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035ABF" w:rsidRDefault="00035ABF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035ABF" w:rsidRDefault="00035ABF">
      <w:pPr>
        <w:ind w:left="3686"/>
        <w:rPr>
          <w:sz w:val="22"/>
          <w:szCs w:val="22"/>
        </w:rPr>
      </w:pPr>
    </w:p>
    <w:p w:rsidR="00035ABF" w:rsidRDefault="00035ABF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035ABF" w:rsidRDefault="00035ABF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035ABF" w:rsidRDefault="00035ABF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35ABF" w:rsidRDefault="00035ABF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035ABF" w:rsidRDefault="00035ABF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035ABF" w:rsidRDefault="00035A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035ABF" w:rsidRDefault="00035ABF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035ABF" w:rsidRDefault="00035ABF">
      <w:pPr>
        <w:pStyle w:val="21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035ABF" w:rsidRDefault="00035ABF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vAlign w:val="bottom"/>
          </w:tcPr>
          <w:p w:rsidR="00035ABF" w:rsidRDefault="00035ABF">
            <w:pPr>
              <w:jc w:val="both"/>
            </w:pPr>
          </w:p>
        </w:tc>
        <w:tc>
          <w:tcPr>
            <w:tcW w:w="2707" w:type="dxa"/>
            <w:gridSpan w:val="18"/>
            <w:vAlign w:val="center"/>
          </w:tcPr>
          <w:p w:rsidR="00035ABF" w:rsidRDefault="00035ABF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035ABF" w:rsidRDefault="00035ABF">
            <w:pPr>
              <w:jc w:val="center"/>
            </w:pPr>
            <w:r>
              <w:t>она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35ABF" w:rsidRDefault="00035ABF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035ABF" w:rsidRDefault="00035ABF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35ABF" w:rsidRDefault="00035ABF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035ABF" w:rsidRDefault="00035ABF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035ABF" w:rsidRDefault="00035ABF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  <w:r>
              <w:t>г.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035ABF" w:rsidRDefault="00035ABF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ind w:left="57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35ABF" w:rsidRDefault="00035ABF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035ABF" w:rsidRDefault="00035ABF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035ABF" w:rsidRDefault="00035ABF">
            <w:pPr>
              <w:jc w:val="right"/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г.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pPr>
              <w:jc w:val="center"/>
            </w:pPr>
            <w:r>
              <w:t>г.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035ABF" w:rsidRDefault="00035ABF">
            <w:pPr>
              <w:jc w:val="center"/>
              <w:rPr>
                <w:sz w:val="6"/>
                <w:szCs w:val="6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035ABF" w:rsidRDefault="00035ABF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035ABF" w:rsidRDefault="00035ABF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035ABF" w:rsidRDefault="00035ABF">
            <w:pPr>
              <w:ind w:left="57"/>
            </w:pPr>
            <w:r>
              <w:t>запись акта о заключении брака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/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jc w:val="center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>
            <w:r>
              <w:t xml:space="preserve"> г.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035ABF" w:rsidRDefault="00035ABF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035ABF" w:rsidRDefault="00035ABF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035ABF" w:rsidRDefault="00035ABF"/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035ABF" w:rsidRDefault="00035A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035ABF" w:rsidRDefault="00035ABF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35ABF" w:rsidRDefault="00035ABF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035ABF" w:rsidRDefault="00035ABF">
            <w:pPr>
              <w:rPr>
                <w:sz w:val="16"/>
                <w:szCs w:val="16"/>
              </w:rPr>
            </w:pPr>
          </w:p>
        </w:tc>
      </w:tr>
    </w:tbl>
    <w:p w:rsidR="00035ABF" w:rsidRDefault="00035ABF">
      <w:pPr>
        <w:pStyle w:val="21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035ABF" w:rsidRDefault="00035ABF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035ABF" w:rsidRDefault="00035ABF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035ABF" w:rsidRDefault="00035ABF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035ABF" w:rsidRDefault="00035ABF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03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035AB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5ABF" w:rsidRDefault="00035A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035ABF" w:rsidRDefault="00035ABF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035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5ABF" w:rsidRDefault="00035A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ABF" w:rsidRDefault="0003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</w:tr>
    </w:tbl>
    <w:p w:rsidR="00035ABF" w:rsidRDefault="00035ABF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035ABF" w:rsidRDefault="00035ABF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sectPr w:rsidR="00035ABF">
      <w:headerReference w:type="default" r:id="rId7"/>
      <w:pgSz w:w="11906" w:h="16838"/>
      <w:pgMar w:top="567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2A" w:rsidRDefault="0063552A">
      <w:r>
        <w:separator/>
      </w:r>
    </w:p>
  </w:endnote>
  <w:endnote w:type="continuationSeparator" w:id="0">
    <w:p w:rsidR="0063552A" w:rsidRDefault="0063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2A" w:rsidRDefault="0063552A">
      <w:r>
        <w:separator/>
      </w:r>
    </w:p>
  </w:footnote>
  <w:footnote w:type="continuationSeparator" w:id="0">
    <w:p w:rsidR="0063552A" w:rsidRDefault="00635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F" w:rsidRDefault="00035ABF">
    <w:pPr>
      <w:pStyle w:val="a3"/>
      <w:ind w:right="-568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BF"/>
    <w:rsid w:val="00035ABF"/>
    <w:rsid w:val="00517C5F"/>
    <w:rsid w:val="0063552A"/>
    <w:rsid w:val="009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8</vt:lpstr>
    </vt:vector>
  </TitlesOfParts>
  <Company>NPO VMI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8</dc:title>
  <dc:creator>ConsultantPlus</dc:creator>
  <cp:lastModifiedBy>HP</cp:lastModifiedBy>
  <cp:revision>2</cp:revision>
  <cp:lastPrinted>2002-06-19T09:53:00Z</cp:lastPrinted>
  <dcterms:created xsi:type="dcterms:W3CDTF">2019-01-16T14:37:00Z</dcterms:created>
  <dcterms:modified xsi:type="dcterms:W3CDTF">2019-01-16T14:37:00Z</dcterms:modified>
</cp:coreProperties>
</file>